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0501C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C8E3D94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07DD36D4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C8D113F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DB7A7F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F74775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7D2DDF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25579BC" w14:textId="7C33DA46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92E70" w:rsidRPr="00B92E70">
        <w:rPr>
          <w:rFonts w:ascii="Verdana" w:hAnsi="Verdana"/>
          <w:b/>
          <w:bCs/>
          <w:sz w:val="18"/>
          <w:szCs w:val="18"/>
        </w:rPr>
        <w:t xml:space="preserve">„Oprava osvětlení </w:t>
      </w:r>
      <w:proofErr w:type="spellStart"/>
      <w:r w:rsidR="00B92E70" w:rsidRPr="00B92E70">
        <w:rPr>
          <w:rFonts w:ascii="Verdana" w:hAnsi="Verdana"/>
          <w:b/>
          <w:bCs/>
          <w:sz w:val="18"/>
          <w:szCs w:val="18"/>
        </w:rPr>
        <w:t>zast</w:t>
      </w:r>
      <w:proofErr w:type="spellEnd"/>
      <w:r w:rsidR="00B92E70" w:rsidRPr="00B92E70">
        <w:rPr>
          <w:rFonts w:ascii="Verdana" w:hAnsi="Verdana"/>
          <w:b/>
          <w:bCs/>
          <w:sz w:val="18"/>
          <w:szCs w:val="18"/>
        </w:rPr>
        <w:t>. Mnich“,</w:t>
      </w:r>
      <w:r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542C0434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F44FF8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AA0FBD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2A9F21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082763D2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2D36EB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63A0C816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28D15B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358479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ACDAF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59624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1C96E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D737C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A91C00D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2E8A4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7B1FE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82D80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A63D7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7165C0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816BD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121A8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8F77B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F091C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A15F9D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4A05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187E8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BBC99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3205D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2FAB51B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EA1E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36950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00138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F9B7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62373F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02B15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B0D7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21199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DEF9D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C57BB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2584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51848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56AB0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EBFFE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451B33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27EEE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03E79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D821A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903BC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D54CC67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59323E38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789CA06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9E51B" w14:textId="77777777" w:rsidR="003B4360" w:rsidRDefault="003B4360">
      <w:r>
        <w:separator/>
      </w:r>
    </w:p>
  </w:endnote>
  <w:endnote w:type="continuationSeparator" w:id="0">
    <w:p w14:paraId="2FAF4DA2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114D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AFA2A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B87DB" w14:textId="755EAA93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92E70" w:rsidRPr="00B92E7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846A8" w14:textId="77777777" w:rsidR="003B4360" w:rsidRDefault="003B4360">
      <w:r>
        <w:separator/>
      </w:r>
    </w:p>
  </w:footnote>
  <w:footnote w:type="continuationSeparator" w:id="0">
    <w:p w14:paraId="35203869" w14:textId="77777777" w:rsidR="003B4360" w:rsidRDefault="003B4360">
      <w:r>
        <w:continuationSeparator/>
      </w:r>
    </w:p>
  </w:footnote>
  <w:footnote w:id="1">
    <w:p w14:paraId="60130FBC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B73F686" w14:textId="77777777" w:rsidTr="00575A5C">
      <w:trPr>
        <w:trHeight w:val="925"/>
      </w:trPr>
      <w:tc>
        <w:tcPr>
          <w:tcW w:w="5041" w:type="dxa"/>
          <w:vAlign w:val="center"/>
        </w:tcPr>
        <w:p w14:paraId="52349795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6A818C7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39CB687B" w14:textId="77777777" w:rsidR="00BD4E85" w:rsidRDefault="00BD4E85" w:rsidP="0009080E">
          <w:pPr>
            <w:pStyle w:val="Zhlav"/>
            <w:jc w:val="right"/>
          </w:pPr>
        </w:p>
      </w:tc>
    </w:tr>
  </w:tbl>
  <w:p w14:paraId="3AC5433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784439">
    <w:abstractNumId w:val="5"/>
  </w:num>
  <w:num w:numId="2" w16cid:durableId="1160346916">
    <w:abstractNumId w:val="1"/>
  </w:num>
  <w:num w:numId="3" w16cid:durableId="1589651570">
    <w:abstractNumId w:val="3"/>
  </w:num>
  <w:num w:numId="4" w16cid:durableId="1717118135">
    <w:abstractNumId w:val="4"/>
  </w:num>
  <w:num w:numId="5" w16cid:durableId="1977758011">
    <w:abstractNumId w:val="0"/>
  </w:num>
  <w:num w:numId="6" w16cid:durableId="3913480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92E70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4EDCD23"/>
  <w15:docId w15:val="{33C1C83E-3B4B-4D85-B8FC-419706A3E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2020-06-02T09:48:00Z</dcterms:created>
  <dcterms:modified xsi:type="dcterms:W3CDTF">2023-02-23T09:45:00Z</dcterms:modified>
</cp:coreProperties>
</file>